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2" w:rsidRPr="007108C2" w:rsidRDefault="007108C2" w:rsidP="00710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господа!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Частное дошкольное образовательное учреждение «Детский сад № 145 ОАО «РЖД» (далее - «Заказчик») объявляет тендер по выбору подрядных организаций для проведения работ по </w:t>
      </w:r>
      <w:r w:rsidRPr="007108C2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монтажу системы оповещения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управления эвакуацией людей при пожаре. 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окончания принятия котировок 1</w:t>
      </w:r>
      <w:r w:rsidR="004D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D0D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Срок окончания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0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0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Вашего согласия принять участие в тендере, прошу представить котировочную заявку на имя заведующего детским садом № 145 ОАО «РЖД» Моисеевой Ольги Викторовне  по адресу: </w:t>
      </w:r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641321, Курганская область, Кетовский район, п.Введенское, ул.Гагаринская, д.22</w:t>
      </w:r>
      <w:r w:rsidRPr="007108C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 </w:t>
      </w:r>
      <w:hyperlink r:id="rId5" w:history="1"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omaley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8-963-867-8794.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Ваша заявка должна содержать наименование Вашей организации, её организационно-правовой статус, местонахождение, условия выполнения работы (сроки, величина предоплаты, срок гарантии, цену предложения (в текущих ценах) и другое).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К котировочной заявке прошу приложить: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анкету участника тендера (банковские реквизиты, образцы подписей и печати, копию первой страницы устава);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свидетельства о постановке на учет в налоговых органах;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свидетельства о регистрации юридического лица;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лицензию;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Устав.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проектно</w:t>
      </w:r>
      <w:r w:rsidR="004D0DF9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документац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Вы можете ознакомиться у заведующего детским садом № 145 ОАО «РЖД».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Уведомляю Вас, что направление Заказчиком запроса котировки цен и представление поставщиком котировки цен не накладывает на стороны никаких дополнительных обязательств.</w:t>
      </w:r>
    </w:p>
    <w:p w:rsidR="007108C2" w:rsidRPr="007108C2" w:rsidRDefault="007108C2" w:rsidP="00710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8C2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7108C2" w:rsidRPr="007108C2" w:rsidRDefault="007108C2" w:rsidP="00710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8C2">
        <w:rPr>
          <w:rFonts w:ascii="Times New Roman" w:eastAsia="Calibri" w:hAnsi="Times New Roman" w:cs="Times New Roman"/>
          <w:sz w:val="24"/>
          <w:szCs w:val="24"/>
        </w:rPr>
        <w:t xml:space="preserve">детским садом № 145 ОАО «РЖД» </w:t>
      </w:r>
      <w:r w:rsidR="004D0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08C2">
        <w:rPr>
          <w:rFonts w:ascii="Times New Roman" w:eastAsia="Calibri" w:hAnsi="Times New Roman" w:cs="Times New Roman"/>
          <w:sz w:val="24"/>
          <w:szCs w:val="24"/>
        </w:rPr>
        <w:t>О.В.Моисеева</w:t>
      </w:r>
    </w:p>
    <w:p w:rsidR="007108C2" w:rsidRPr="007108C2" w:rsidRDefault="007108C2" w:rsidP="007108C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108C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C013EF" w:rsidRDefault="00C013EF"/>
    <w:sectPr w:rsidR="00C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E9"/>
    <w:rsid w:val="004D0DF9"/>
    <w:rsid w:val="007108C2"/>
    <w:rsid w:val="00BB26E9"/>
    <w:rsid w:val="00C013EF"/>
    <w:rsid w:val="00C6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l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145</dc:creator>
  <cp:keywords/>
  <dc:description/>
  <cp:lastModifiedBy>сад 145</cp:lastModifiedBy>
  <cp:revision>6</cp:revision>
  <cp:lastPrinted>2023-01-17T10:13:00Z</cp:lastPrinted>
  <dcterms:created xsi:type="dcterms:W3CDTF">2022-10-26T10:28:00Z</dcterms:created>
  <dcterms:modified xsi:type="dcterms:W3CDTF">2023-02-28T05:40:00Z</dcterms:modified>
</cp:coreProperties>
</file>